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132DC" w14:textId="383C9030" w:rsidR="0016211B" w:rsidRDefault="00A12E23">
      <w:pPr>
        <w:jc w:val="center"/>
      </w:pPr>
      <w:bookmarkStart w:id="0" w:name="_heading=h.gjdgxs" w:colFirst="0" w:colLast="0"/>
      <w:bookmarkEnd w:id="0"/>
      <w:r>
        <w:t xml:space="preserve">JMAT Curriculum Map </w:t>
      </w:r>
      <w:r w:rsidR="0023397C">
        <w:t>- History</w:t>
      </w:r>
    </w:p>
    <w:tbl>
      <w:tblPr>
        <w:tblStyle w:val="a1"/>
        <w:tblW w:w="13515" w:type="dxa"/>
        <w:tblLayout w:type="fixed"/>
        <w:tblLook w:val="0400" w:firstRow="0" w:lastRow="0" w:firstColumn="0" w:lastColumn="0" w:noHBand="0" w:noVBand="1"/>
      </w:tblPr>
      <w:tblGrid>
        <w:gridCol w:w="1266"/>
        <w:gridCol w:w="1985"/>
        <w:gridCol w:w="2126"/>
        <w:gridCol w:w="2003"/>
        <w:gridCol w:w="2040"/>
        <w:gridCol w:w="2085"/>
        <w:gridCol w:w="2010"/>
      </w:tblGrid>
      <w:tr w:rsidR="0016211B" w14:paraId="7A52864A" w14:textId="77777777" w:rsidTr="0023397C">
        <w:trPr>
          <w:trHeight w:val="108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2E6908BA" w14:textId="77777777" w:rsidR="0016211B" w:rsidRDefault="0016211B">
            <w:pPr>
              <w:jc w:val="center"/>
              <w:rPr>
                <w:b/>
              </w:rPr>
            </w:pPr>
          </w:p>
          <w:p w14:paraId="0E808324" w14:textId="068A1306" w:rsidR="0016211B" w:rsidRDefault="00465284">
            <w:pPr>
              <w:jc w:val="center"/>
              <w:rPr>
                <w:b/>
                <w:i/>
              </w:rPr>
            </w:pPr>
            <w:r>
              <w:rPr>
                <w:b/>
              </w:rPr>
              <w:t>History</w:t>
            </w:r>
          </w:p>
          <w:p w14:paraId="7333BF10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KS3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335B17D" w14:textId="77777777" w:rsidR="0016211B" w:rsidRDefault="0016211B">
            <w:pPr>
              <w:jc w:val="center"/>
            </w:pPr>
          </w:p>
          <w:p w14:paraId="5DE6D8CF" w14:textId="77777777" w:rsidR="0016211B" w:rsidRDefault="00A12E23">
            <w:pPr>
              <w:jc w:val="center"/>
            </w:pPr>
            <w:r>
              <w:rPr>
                <w:b/>
              </w:rPr>
              <w:t>Autumn 1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C185337" w14:textId="77777777" w:rsidR="0016211B" w:rsidRDefault="0016211B">
            <w:pPr>
              <w:jc w:val="center"/>
              <w:rPr>
                <w:b/>
              </w:rPr>
            </w:pPr>
          </w:p>
          <w:p w14:paraId="4C3D52E6" w14:textId="77777777" w:rsidR="0016211B" w:rsidRDefault="00A12E23">
            <w:pPr>
              <w:jc w:val="center"/>
            </w:pPr>
            <w:r>
              <w:rPr>
                <w:b/>
              </w:rPr>
              <w:t>Autumn 2</w:t>
            </w:r>
          </w:p>
        </w:tc>
        <w:tc>
          <w:tcPr>
            <w:tcW w:w="20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7A22D60" w14:textId="77777777" w:rsidR="0016211B" w:rsidRDefault="0016211B">
            <w:pPr>
              <w:jc w:val="center"/>
              <w:rPr>
                <w:b/>
              </w:rPr>
            </w:pPr>
          </w:p>
          <w:p w14:paraId="53B3A453" w14:textId="77777777" w:rsidR="0016211B" w:rsidRDefault="00A12E23">
            <w:pPr>
              <w:jc w:val="center"/>
            </w:pPr>
            <w:r>
              <w:rPr>
                <w:b/>
              </w:rPr>
              <w:t>Spring 1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DB3E5EF" w14:textId="77777777" w:rsidR="0016211B" w:rsidRDefault="0016211B">
            <w:pPr>
              <w:jc w:val="center"/>
            </w:pPr>
          </w:p>
          <w:p w14:paraId="6988DD3C" w14:textId="77777777" w:rsidR="0016211B" w:rsidRDefault="00A12E23">
            <w:pPr>
              <w:jc w:val="center"/>
            </w:pPr>
            <w:r>
              <w:rPr>
                <w:b/>
              </w:rPr>
              <w:t>Spring 2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29C37B7" w14:textId="77777777" w:rsidR="0016211B" w:rsidRDefault="0016211B">
            <w:pPr>
              <w:jc w:val="center"/>
              <w:rPr>
                <w:b/>
              </w:rPr>
            </w:pPr>
          </w:p>
          <w:p w14:paraId="7E12370D" w14:textId="77777777" w:rsidR="0016211B" w:rsidRDefault="00A12E23">
            <w:pPr>
              <w:jc w:val="center"/>
            </w:pPr>
            <w:r>
              <w:rPr>
                <w:b/>
              </w:rPr>
              <w:t>Summer 1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BD6EA2E" w14:textId="77777777" w:rsidR="0016211B" w:rsidRDefault="0016211B">
            <w:pPr>
              <w:jc w:val="center"/>
              <w:rPr>
                <w:b/>
              </w:rPr>
            </w:pPr>
          </w:p>
          <w:p w14:paraId="1EE2B550" w14:textId="77777777" w:rsidR="0016211B" w:rsidRDefault="00A12E23">
            <w:pPr>
              <w:jc w:val="center"/>
            </w:pPr>
            <w:r>
              <w:rPr>
                <w:b/>
              </w:rPr>
              <w:t>Summer 2</w:t>
            </w:r>
          </w:p>
        </w:tc>
      </w:tr>
      <w:tr w:rsidR="0016211B" w14:paraId="1CFF687E" w14:textId="77777777" w:rsidTr="0023397C">
        <w:trPr>
          <w:trHeight w:val="3030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4AF6C8FB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Year 7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0F8142BB" w14:textId="77777777" w:rsidR="0016211B" w:rsidRPr="00465284" w:rsidRDefault="00465284">
            <w:pPr>
              <w:rPr>
                <w:b/>
              </w:rPr>
            </w:pPr>
            <w:r w:rsidRPr="00465284">
              <w:rPr>
                <w:b/>
              </w:rPr>
              <w:t>Before 1066</w:t>
            </w:r>
          </w:p>
          <w:p w14:paraId="30CB2087" w14:textId="77777777" w:rsidR="00465284" w:rsidRPr="00465284" w:rsidRDefault="00465284">
            <w:pPr>
              <w:rPr>
                <w:bCs/>
              </w:rPr>
            </w:pPr>
            <w:r>
              <w:rPr>
                <w:b/>
              </w:rPr>
              <w:t>S</w:t>
            </w:r>
            <w:r w:rsidRPr="00465284">
              <w:rPr>
                <w:bCs/>
              </w:rPr>
              <w:t>tone, Iron and Bronze Age,</w:t>
            </w:r>
          </w:p>
          <w:p w14:paraId="1A66478B" w14:textId="77777777" w:rsidR="00465284" w:rsidRPr="00465284" w:rsidRDefault="00465284">
            <w:pPr>
              <w:rPr>
                <w:bCs/>
              </w:rPr>
            </w:pPr>
            <w:r w:rsidRPr="00465284">
              <w:rPr>
                <w:bCs/>
              </w:rPr>
              <w:t>Picts and Celts</w:t>
            </w:r>
          </w:p>
          <w:p w14:paraId="02C4C261" w14:textId="77777777" w:rsidR="00465284" w:rsidRPr="00465284" w:rsidRDefault="00465284">
            <w:pPr>
              <w:rPr>
                <w:bCs/>
              </w:rPr>
            </w:pPr>
            <w:r w:rsidRPr="00465284">
              <w:rPr>
                <w:bCs/>
              </w:rPr>
              <w:t>Romans</w:t>
            </w:r>
          </w:p>
          <w:p w14:paraId="29E0F99E" w14:textId="2B6CBC0A" w:rsidR="00465284" w:rsidRDefault="00465284">
            <w:pPr>
              <w:rPr>
                <w:b/>
              </w:rPr>
            </w:pPr>
            <w:r w:rsidRPr="00465284">
              <w:rPr>
                <w:bCs/>
              </w:rPr>
              <w:t>Saxons and Vikings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187203E2" w14:textId="77777777" w:rsidR="0016211B" w:rsidRDefault="00465284">
            <w:pPr>
              <w:rPr>
                <w:b/>
              </w:rPr>
            </w:pPr>
            <w:r>
              <w:rPr>
                <w:b/>
              </w:rPr>
              <w:t>1066</w:t>
            </w:r>
          </w:p>
          <w:p w14:paraId="122F8FE0" w14:textId="77777777" w:rsidR="00465284" w:rsidRPr="00465284" w:rsidRDefault="00465284">
            <w:pPr>
              <w:rPr>
                <w:bCs/>
              </w:rPr>
            </w:pPr>
            <w:r w:rsidRPr="00465284">
              <w:rPr>
                <w:bCs/>
              </w:rPr>
              <w:t>Claimants to the throne</w:t>
            </w:r>
          </w:p>
          <w:p w14:paraId="35FAFBD9" w14:textId="77777777" w:rsidR="00465284" w:rsidRPr="00465284" w:rsidRDefault="00465284">
            <w:pPr>
              <w:rPr>
                <w:bCs/>
              </w:rPr>
            </w:pPr>
            <w:r w:rsidRPr="00465284">
              <w:rPr>
                <w:bCs/>
              </w:rPr>
              <w:t>Stamford Bridge</w:t>
            </w:r>
          </w:p>
          <w:p w14:paraId="002B3EAE" w14:textId="1576311F" w:rsidR="00465284" w:rsidRDefault="00465284">
            <w:pPr>
              <w:rPr>
                <w:bCs/>
              </w:rPr>
            </w:pPr>
            <w:r w:rsidRPr="00465284">
              <w:rPr>
                <w:bCs/>
              </w:rPr>
              <w:t>Hastings</w:t>
            </w:r>
          </w:p>
          <w:p w14:paraId="0B3543C9" w14:textId="52BA1536" w:rsidR="00465284" w:rsidRPr="00465284" w:rsidRDefault="00465284">
            <w:pPr>
              <w:rPr>
                <w:bCs/>
              </w:rPr>
            </w:pPr>
            <w:r>
              <w:rPr>
                <w:bCs/>
              </w:rPr>
              <w:t>The death of Harold</w:t>
            </w:r>
          </w:p>
          <w:p w14:paraId="1F73D4A9" w14:textId="6E885B80" w:rsidR="00465284" w:rsidRDefault="00465284">
            <w:pPr>
              <w:rPr>
                <w:b/>
              </w:rPr>
            </w:pPr>
          </w:p>
        </w:tc>
        <w:tc>
          <w:tcPr>
            <w:tcW w:w="20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0A9F88A6" w14:textId="77777777" w:rsidR="0016211B" w:rsidRDefault="00465284">
            <w:pPr>
              <w:rPr>
                <w:b/>
              </w:rPr>
            </w:pPr>
            <w:r>
              <w:rPr>
                <w:b/>
              </w:rPr>
              <w:t>The Norman Conquest</w:t>
            </w:r>
          </w:p>
          <w:p w14:paraId="27C9C9D2" w14:textId="77777777" w:rsidR="00465284" w:rsidRDefault="00465284">
            <w:pPr>
              <w:rPr>
                <w:bCs/>
              </w:rPr>
            </w:pPr>
            <w:r w:rsidRPr="00465284">
              <w:rPr>
                <w:bCs/>
              </w:rPr>
              <w:t>Conquest of England</w:t>
            </w:r>
          </w:p>
          <w:p w14:paraId="4081A273" w14:textId="77777777" w:rsidR="00465284" w:rsidRDefault="00465284">
            <w:pPr>
              <w:rPr>
                <w:bCs/>
              </w:rPr>
            </w:pPr>
            <w:r>
              <w:rPr>
                <w:bCs/>
              </w:rPr>
              <w:t>Castles</w:t>
            </w:r>
          </w:p>
          <w:p w14:paraId="369BE7E2" w14:textId="77777777" w:rsidR="00465284" w:rsidRDefault="00465284">
            <w:pPr>
              <w:rPr>
                <w:bCs/>
              </w:rPr>
            </w:pPr>
            <w:r>
              <w:rPr>
                <w:bCs/>
              </w:rPr>
              <w:t>Rebellions</w:t>
            </w:r>
          </w:p>
          <w:p w14:paraId="46E8277C" w14:textId="02D19D00" w:rsidR="00465284" w:rsidRPr="00465284" w:rsidRDefault="00465284">
            <w:pPr>
              <w:rPr>
                <w:bCs/>
              </w:rPr>
            </w:pPr>
            <w:r>
              <w:rPr>
                <w:bCs/>
              </w:rPr>
              <w:t>Feudal system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0D71AB83" w14:textId="77777777" w:rsidR="0016211B" w:rsidRDefault="00465284">
            <w:pPr>
              <w:rPr>
                <w:b/>
              </w:rPr>
            </w:pPr>
            <w:r>
              <w:rPr>
                <w:b/>
              </w:rPr>
              <w:t>Religious beliefs</w:t>
            </w:r>
          </w:p>
          <w:p w14:paraId="7A775161" w14:textId="49288C5B" w:rsidR="00465284" w:rsidRDefault="00465284">
            <w:pPr>
              <w:rPr>
                <w:bCs/>
              </w:rPr>
            </w:pPr>
            <w:r>
              <w:rPr>
                <w:bCs/>
              </w:rPr>
              <w:t>The Catholic church</w:t>
            </w:r>
          </w:p>
          <w:p w14:paraId="70E84D0A" w14:textId="39CDE391" w:rsidR="00465284" w:rsidRDefault="00465284">
            <w:pPr>
              <w:rPr>
                <w:bCs/>
              </w:rPr>
            </w:pPr>
            <w:r>
              <w:rPr>
                <w:bCs/>
              </w:rPr>
              <w:t>Monks and nuns</w:t>
            </w:r>
          </w:p>
          <w:p w14:paraId="1C1BCE84" w14:textId="77777777" w:rsidR="00465284" w:rsidRDefault="00465284">
            <w:pPr>
              <w:rPr>
                <w:bCs/>
              </w:rPr>
            </w:pPr>
            <w:r>
              <w:rPr>
                <w:bCs/>
              </w:rPr>
              <w:t>Wars of the cross</w:t>
            </w:r>
          </w:p>
          <w:p w14:paraId="486CFD3E" w14:textId="6EB53C0E" w:rsidR="00465284" w:rsidRPr="00465284" w:rsidRDefault="00465284">
            <w:pPr>
              <w:rPr>
                <w:bCs/>
              </w:rPr>
            </w:pPr>
            <w:r>
              <w:rPr>
                <w:bCs/>
              </w:rPr>
              <w:t>Crusades and crusaders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2589CFED" w14:textId="77777777" w:rsidR="0016211B" w:rsidRDefault="00465284">
            <w:pPr>
              <w:rPr>
                <w:b/>
              </w:rPr>
            </w:pPr>
            <w:r w:rsidRPr="00465284">
              <w:rPr>
                <w:b/>
              </w:rPr>
              <w:t>Life in the Middle Ages</w:t>
            </w:r>
          </w:p>
          <w:p w14:paraId="7A3DB11A" w14:textId="3C7A89D0" w:rsidR="00465284" w:rsidRDefault="00465284">
            <w:pPr>
              <w:rPr>
                <w:bCs/>
              </w:rPr>
            </w:pPr>
            <w:r>
              <w:rPr>
                <w:bCs/>
              </w:rPr>
              <w:t>Development of castles and Rochester Castle</w:t>
            </w:r>
          </w:p>
          <w:p w14:paraId="4405BE30" w14:textId="59658E9A" w:rsidR="00465284" w:rsidRDefault="00465284">
            <w:pPr>
              <w:rPr>
                <w:bCs/>
              </w:rPr>
            </w:pPr>
            <w:r>
              <w:rPr>
                <w:bCs/>
              </w:rPr>
              <w:t>Villages and towns</w:t>
            </w:r>
          </w:p>
          <w:p w14:paraId="04157E5E" w14:textId="44B1F62B" w:rsidR="00465284" w:rsidRPr="00465284" w:rsidRDefault="00465284">
            <w:pPr>
              <w:rPr>
                <w:bCs/>
              </w:rPr>
            </w:pP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6D6234DD" w14:textId="77777777" w:rsidR="0016211B" w:rsidRDefault="00465284">
            <w:pPr>
              <w:rPr>
                <w:b/>
              </w:rPr>
            </w:pPr>
            <w:r w:rsidRPr="00465284">
              <w:rPr>
                <w:b/>
              </w:rPr>
              <w:t>Life in the Middle Ages</w:t>
            </w:r>
          </w:p>
          <w:p w14:paraId="6ED75448" w14:textId="77777777" w:rsidR="00465284" w:rsidRDefault="00465284">
            <w:pPr>
              <w:rPr>
                <w:bCs/>
              </w:rPr>
            </w:pPr>
            <w:r>
              <w:rPr>
                <w:bCs/>
              </w:rPr>
              <w:t>Sport and leisure</w:t>
            </w:r>
          </w:p>
          <w:p w14:paraId="1ECB7757" w14:textId="77777777" w:rsidR="00465284" w:rsidRDefault="0023397C">
            <w:pPr>
              <w:rPr>
                <w:bCs/>
              </w:rPr>
            </w:pPr>
            <w:r>
              <w:rPr>
                <w:bCs/>
              </w:rPr>
              <w:t>Food</w:t>
            </w:r>
          </w:p>
          <w:p w14:paraId="0E9248CC" w14:textId="6E4B9E4A" w:rsidR="0023397C" w:rsidRPr="00465284" w:rsidRDefault="0023397C">
            <w:pPr>
              <w:rPr>
                <w:bCs/>
              </w:rPr>
            </w:pPr>
            <w:r>
              <w:rPr>
                <w:bCs/>
              </w:rPr>
              <w:t>Jousting and tournaments</w:t>
            </w:r>
          </w:p>
        </w:tc>
      </w:tr>
      <w:tr w:rsidR="0016211B" w14:paraId="21982674" w14:textId="77777777" w:rsidTr="0023397C">
        <w:trPr>
          <w:trHeight w:val="2265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0D587977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Year 8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6A3160E1" w14:textId="77777777" w:rsidR="0016211B" w:rsidRDefault="0023397C">
            <w:pPr>
              <w:rPr>
                <w:b/>
              </w:rPr>
            </w:pPr>
            <w:r>
              <w:rPr>
                <w:b/>
              </w:rPr>
              <w:t>Power in the Middle Ages</w:t>
            </w:r>
          </w:p>
          <w:p w14:paraId="59773ECA" w14:textId="77777777" w:rsidR="0023397C" w:rsidRDefault="0023397C">
            <w:pPr>
              <w:rPr>
                <w:bCs/>
              </w:rPr>
            </w:pPr>
            <w:r>
              <w:rPr>
                <w:bCs/>
              </w:rPr>
              <w:t>Crown and Church</w:t>
            </w:r>
          </w:p>
          <w:p w14:paraId="0DC707EF" w14:textId="77777777" w:rsidR="0023397C" w:rsidRDefault="0023397C">
            <w:pPr>
              <w:rPr>
                <w:bCs/>
              </w:rPr>
            </w:pPr>
            <w:r>
              <w:rPr>
                <w:bCs/>
              </w:rPr>
              <w:t>Magna Carta</w:t>
            </w:r>
          </w:p>
          <w:p w14:paraId="173D0232" w14:textId="68D7ECE8" w:rsidR="0023397C" w:rsidRPr="0023397C" w:rsidRDefault="0023397C">
            <w:pPr>
              <w:rPr>
                <w:bCs/>
              </w:rPr>
            </w:pPr>
            <w:r>
              <w:rPr>
                <w:bCs/>
              </w:rPr>
              <w:t>Crime and Punishment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5538FA11" w14:textId="77777777" w:rsidR="0016211B" w:rsidRDefault="0023397C">
            <w:pPr>
              <w:rPr>
                <w:b/>
              </w:rPr>
            </w:pPr>
            <w:r>
              <w:rPr>
                <w:b/>
              </w:rPr>
              <w:t>Health and Medicine</w:t>
            </w:r>
          </w:p>
          <w:p w14:paraId="34FC0C7E" w14:textId="77777777" w:rsidR="0023397C" w:rsidRDefault="0023397C">
            <w:pPr>
              <w:rPr>
                <w:bCs/>
              </w:rPr>
            </w:pPr>
            <w:r>
              <w:rPr>
                <w:bCs/>
              </w:rPr>
              <w:t>Hygiene and sanitation</w:t>
            </w:r>
          </w:p>
          <w:p w14:paraId="74E5BEB5" w14:textId="77777777" w:rsidR="0023397C" w:rsidRDefault="0023397C">
            <w:pPr>
              <w:rPr>
                <w:bCs/>
              </w:rPr>
            </w:pPr>
            <w:r>
              <w:rPr>
                <w:bCs/>
              </w:rPr>
              <w:t>The Black Death</w:t>
            </w:r>
          </w:p>
          <w:p w14:paraId="3B7CBDA6" w14:textId="24F076E3" w:rsidR="0023397C" w:rsidRPr="0023397C" w:rsidRDefault="0023397C">
            <w:pPr>
              <w:rPr>
                <w:bCs/>
              </w:rPr>
            </w:pPr>
            <w:r>
              <w:rPr>
                <w:bCs/>
              </w:rPr>
              <w:t>Medicine</w:t>
            </w:r>
          </w:p>
        </w:tc>
        <w:tc>
          <w:tcPr>
            <w:tcW w:w="20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046CFC91" w14:textId="77777777" w:rsidR="0016211B" w:rsidRDefault="0023397C">
            <w:pPr>
              <w:rPr>
                <w:b/>
              </w:rPr>
            </w:pPr>
            <w:r>
              <w:rPr>
                <w:b/>
              </w:rPr>
              <w:t>England at War</w:t>
            </w:r>
          </w:p>
          <w:p w14:paraId="68060CC7" w14:textId="77777777" w:rsidR="0023397C" w:rsidRDefault="0023397C">
            <w:pPr>
              <w:rPr>
                <w:bCs/>
              </w:rPr>
            </w:pPr>
            <w:r>
              <w:rPr>
                <w:bCs/>
              </w:rPr>
              <w:t>Scotland, Wales and Ireland</w:t>
            </w:r>
          </w:p>
          <w:p w14:paraId="400797D9" w14:textId="77777777" w:rsidR="0023397C" w:rsidRDefault="0023397C">
            <w:pPr>
              <w:rPr>
                <w:bCs/>
              </w:rPr>
            </w:pPr>
            <w:r>
              <w:rPr>
                <w:bCs/>
              </w:rPr>
              <w:t>Wars of the Roses</w:t>
            </w:r>
          </w:p>
          <w:p w14:paraId="2100E0FA" w14:textId="00780C4A" w:rsidR="0023397C" w:rsidRPr="0023397C" w:rsidRDefault="0023397C">
            <w:pPr>
              <w:rPr>
                <w:bCs/>
              </w:rPr>
            </w:pPr>
            <w:r>
              <w:rPr>
                <w:bCs/>
              </w:rPr>
              <w:t>Joan of Arc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769EAABF" w14:textId="77777777" w:rsidR="0016211B" w:rsidRDefault="003308EA">
            <w:pPr>
              <w:rPr>
                <w:b/>
              </w:rPr>
            </w:pPr>
            <w:r>
              <w:rPr>
                <w:b/>
              </w:rPr>
              <w:t>The Tudors</w:t>
            </w:r>
          </w:p>
          <w:p w14:paraId="45BD72C2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Henry VII</w:t>
            </w:r>
          </w:p>
          <w:p w14:paraId="6873A049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Henry VIII and issues surrounding</w:t>
            </w:r>
          </w:p>
          <w:p w14:paraId="1AA9F8BC" w14:textId="52E8B597" w:rsidR="003308EA" w:rsidRPr="003308EA" w:rsidRDefault="003308EA">
            <w:pPr>
              <w:rPr>
                <w:bCs/>
              </w:rPr>
            </w:pPr>
            <w:r>
              <w:rPr>
                <w:bCs/>
              </w:rPr>
              <w:t>Protestants and Church of England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3AA1669F" w14:textId="77777777" w:rsidR="0016211B" w:rsidRDefault="003308EA">
            <w:pPr>
              <w:rPr>
                <w:b/>
              </w:rPr>
            </w:pPr>
            <w:r>
              <w:rPr>
                <w:b/>
              </w:rPr>
              <w:t>Elizabethan Britain</w:t>
            </w:r>
          </w:p>
          <w:p w14:paraId="4F00ACE3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Elizabeth and Mary</w:t>
            </w:r>
          </w:p>
          <w:p w14:paraId="0BB532E6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Shakespeare and culture</w:t>
            </w:r>
          </w:p>
          <w:p w14:paraId="32E8E444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The Spanish Armada</w:t>
            </w:r>
          </w:p>
          <w:p w14:paraId="149D933D" w14:textId="180A18A5" w:rsidR="003308EA" w:rsidRPr="003308EA" w:rsidRDefault="003308EA">
            <w:pPr>
              <w:rPr>
                <w:bCs/>
              </w:rPr>
            </w:pPr>
            <w:r>
              <w:rPr>
                <w:bCs/>
              </w:rPr>
              <w:t>The start of Empire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06128A5E" w14:textId="77777777" w:rsidR="0016211B" w:rsidRDefault="003308EA">
            <w:pPr>
              <w:rPr>
                <w:b/>
              </w:rPr>
            </w:pPr>
            <w:r>
              <w:rPr>
                <w:b/>
              </w:rPr>
              <w:t>Life in Tudor Times</w:t>
            </w:r>
          </w:p>
          <w:p w14:paraId="01D484C5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Schooling</w:t>
            </w:r>
          </w:p>
          <w:p w14:paraId="15B27CA1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Crime and Punishment</w:t>
            </w:r>
          </w:p>
          <w:p w14:paraId="636E82AE" w14:textId="5FCD4483" w:rsidR="003308EA" w:rsidRPr="003308EA" w:rsidRDefault="003308EA">
            <w:pPr>
              <w:rPr>
                <w:bCs/>
              </w:rPr>
            </w:pPr>
            <w:r>
              <w:rPr>
                <w:bCs/>
              </w:rPr>
              <w:t>Leisure</w:t>
            </w:r>
          </w:p>
        </w:tc>
      </w:tr>
      <w:tr w:rsidR="0016211B" w14:paraId="40FF63C1" w14:textId="77777777" w:rsidTr="0023397C">
        <w:trPr>
          <w:trHeight w:val="2942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15" w:type="dxa"/>
              <w:left w:w="97" w:type="dxa"/>
              <w:bottom w:w="0" w:type="dxa"/>
              <w:right w:w="97" w:type="dxa"/>
            </w:tcMar>
            <w:vAlign w:val="center"/>
          </w:tcPr>
          <w:p w14:paraId="6507F06D" w14:textId="77777777" w:rsidR="0016211B" w:rsidRDefault="00A12E23">
            <w:pPr>
              <w:jc w:val="center"/>
              <w:rPr>
                <w:b/>
              </w:rPr>
            </w:pPr>
            <w:r>
              <w:rPr>
                <w:b/>
              </w:rPr>
              <w:t>Year 9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47B85E90" w14:textId="77777777" w:rsidR="0016211B" w:rsidRDefault="003308EA">
            <w:pPr>
              <w:rPr>
                <w:b/>
              </w:rPr>
            </w:pPr>
            <w:r>
              <w:rPr>
                <w:b/>
              </w:rPr>
              <w:t>The Stuarts</w:t>
            </w:r>
          </w:p>
          <w:p w14:paraId="0294A887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James I</w:t>
            </w:r>
          </w:p>
          <w:p w14:paraId="57ACE053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The Gunpowder Plot</w:t>
            </w:r>
          </w:p>
          <w:p w14:paraId="217BF704" w14:textId="77777777" w:rsidR="003308EA" w:rsidRDefault="003308EA">
            <w:pPr>
              <w:rPr>
                <w:bCs/>
              </w:rPr>
            </w:pPr>
            <w:r>
              <w:rPr>
                <w:bCs/>
              </w:rPr>
              <w:t>Witchcraft</w:t>
            </w:r>
          </w:p>
          <w:p w14:paraId="488990CA" w14:textId="332F1A31" w:rsidR="003308EA" w:rsidRPr="003308EA" w:rsidRDefault="003308EA">
            <w:pPr>
              <w:rPr>
                <w:bCs/>
              </w:rPr>
            </w:pPr>
            <w:r>
              <w:rPr>
                <w:bCs/>
              </w:rPr>
              <w:t>Pilgrimage and America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1327A513" w14:textId="66FBEA52" w:rsidR="0016211B" w:rsidRDefault="003308EA">
            <w:pPr>
              <w:rPr>
                <w:bCs/>
              </w:rPr>
            </w:pPr>
            <w:r>
              <w:rPr>
                <w:b/>
              </w:rPr>
              <w:t>English Civil War</w:t>
            </w:r>
          </w:p>
          <w:p w14:paraId="69593C1B" w14:textId="2D6056B8" w:rsidR="003308EA" w:rsidRDefault="003308EA">
            <w:pPr>
              <w:rPr>
                <w:bCs/>
              </w:rPr>
            </w:pPr>
            <w:r>
              <w:rPr>
                <w:bCs/>
              </w:rPr>
              <w:t>Roundheads and Cavaliers</w:t>
            </w:r>
          </w:p>
          <w:p w14:paraId="63EB89DD" w14:textId="2390CCAD" w:rsidR="003308EA" w:rsidRDefault="003308EA">
            <w:pPr>
              <w:rPr>
                <w:bCs/>
              </w:rPr>
            </w:pPr>
            <w:r>
              <w:rPr>
                <w:bCs/>
              </w:rPr>
              <w:t>New Model Army</w:t>
            </w:r>
          </w:p>
          <w:p w14:paraId="0508DDAC" w14:textId="16C4BB75" w:rsidR="003308EA" w:rsidRPr="003308EA" w:rsidRDefault="003308EA">
            <w:pPr>
              <w:rPr>
                <w:bCs/>
              </w:rPr>
            </w:pPr>
            <w:r>
              <w:rPr>
                <w:bCs/>
              </w:rPr>
              <w:t>Oliver Cromwell (depth study)</w:t>
            </w:r>
          </w:p>
          <w:p w14:paraId="534C1D37" w14:textId="324EC6A6" w:rsidR="003308EA" w:rsidRPr="003308EA" w:rsidRDefault="003308EA">
            <w:pPr>
              <w:rPr>
                <w:bCs/>
              </w:rPr>
            </w:pPr>
          </w:p>
        </w:tc>
        <w:tc>
          <w:tcPr>
            <w:tcW w:w="20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2C6A8865" w14:textId="77777777" w:rsidR="0016211B" w:rsidRPr="000814F7" w:rsidRDefault="000814F7">
            <w:pPr>
              <w:rPr>
                <w:b/>
              </w:rPr>
            </w:pPr>
            <w:r w:rsidRPr="000814F7">
              <w:rPr>
                <w:b/>
              </w:rPr>
              <w:t>Restoration and Glorious Revolution</w:t>
            </w:r>
          </w:p>
          <w:p w14:paraId="7452FAE7" w14:textId="77777777" w:rsidR="000814F7" w:rsidRDefault="000814F7">
            <w:pPr>
              <w:rPr>
                <w:bCs/>
              </w:rPr>
            </w:pPr>
            <w:r>
              <w:rPr>
                <w:bCs/>
              </w:rPr>
              <w:t>The Merry Monarch</w:t>
            </w:r>
          </w:p>
          <w:p w14:paraId="13B7CD86" w14:textId="77777777" w:rsidR="000814F7" w:rsidRDefault="000814F7">
            <w:pPr>
              <w:rPr>
                <w:bCs/>
              </w:rPr>
            </w:pPr>
            <w:r>
              <w:rPr>
                <w:bCs/>
              </w:rPr>
              <w:t>Fires and Plagues</w:t>
            </w:r>
          </w:p>
          <w:p w14:paraId="110B14B2" w14:textId="40D381D4" w:rsidR="000814F7" w:rsidRPr="003308EA" w:rsidRDefault="000814F7">
            <w:pPr>
              <w:rPr>
                <w:bCs/>
              </w:rPr>
            </w:pPr>
            <w:r>
              <w:rPr>
                <w:bCs/>
              </w:rPr>
              <w:t>Tudors to Georgians</w:t>
            </w:r>
          </w:p>
        </w:tc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20768753" w14:textId="77777777" w:rsidR="0016211B" w:rsidRDefault="000814F7">
            <w:pPr>
              <w:rPr>
                <w:b/>
              </w:rPr>
            </w:pPr>
            <w:r>
              <w:rPr>
                <w:b/>
              </w:rPr>
              <w:t>Industrial Revolution</w:t>
            </w:r>
          </w:p>
          <w:p w14:paraId="07BD7B8F" w14:textId="77777777" w:rsidR="000814F7" w:rsidRDefault="000814F7">
            <w:pPr>
              <w:rPr>
                <w:bCs/>
              </w:rPr>
            </w:pPr>
            <w:r>
              <w:rPr>
                <w:bCs/>
              </w:rPr>
              <w:t>Towns and Cities</w:t>
            </w:r>
          </w:p>
          <w:p w14:paraId="1EF20FFB" w14:textId="77777777" w:rsidR="000814F7" w:rsidRDefault="000814F7">
            <w:pPr>
              <w:rPr>
                <w:bCs/>
              </w:rPr>
            </w:pPr>
            <w:r>
              <w:rPr>
                <w:bCs/>
              </w:rPr>
              <w:t>Steam and invention</w:t>
            </w:r>
          </w:p>
          <w:p w14:paraId="4C224A3B" w14:textId="7705113F" w:rsidR="000814F7" w:rsidRPr="000814F7" w:rsidRDefault="000814F7">
            <w:pPr>
              <w:rPr>
                <w:bCs/>
              </w:rPr>
            </w:pPr>
            <w:r>
              <w:rPr>
                <w:bCs/>
              </w:rPr>
              <w:t>Factories and migration</w:t>
            </w:r>
          </w:p>
        </w:tc>
        <w:tc>
          <w:tcPr>
            <w:tcW w:w="20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4FACC863" w14:textId="77777777" w:rsidR="0016211B" w:rsidRDefault="000814F7">
            <w:pPr>
              <w:rPr>
                <w:b/>
              </w:rPr>
            </w:pPr>
            <w:r>
              <w:rPr>
                <w:b/>
              </w:rPr>
              <w:t>Empire and Slavery</w:t>
            </w:r>
          </w:p>
          <w:p w14:paraId="114701BB" w14:textId="77777777" w:rsidR="000814F7" w:rsidRDefault="000814F7">
            <w:pPr>
              <w:rPr>
                <w:bCs/>
              </w:rPr>
            </w:pPr>
            <w:r>
              <w:rPr>
                <w:bCs/>
              </w:rPr>
              <w:t>The Slave Trade</w:t>
            </w:r>
          </w:p>
          <w:p w14:paraId="4E3A7BA1" w14:textId="77777777" w:rsidR="000814F7" w:rsidRDefault="000814F7">
            <w:pPr>
              <w:rPr>
                <w:bCs/>
              </w:rPr>
            </w:pPr>
            <w:r>
              <w:rPr>
                <w:bCs/>
              </w:rPr>
              <w:t>India (depth study)</w:t>
            </w:r>
          </w:p>
          <w:p w14:paraId="12A9FD59" w14:textId="42DBDD04" w:rsidR="000814F7" w:rsidRPr="000814F7" w:rsidRDefault="000814F7">
            <w:pPr>
              <w:rPr>
                <w:bCs/>
              </w:rPr>
            </w:pPr>
            <w:r>
              <w:rPr>
                <w:bCs/>
              </w:rPr>
              <w:t>The impact of empire</w:t>
            </w:r>
          </w:p>
        </w:tc>
        <w:tc>
          <w:tcPr>
            <w:tcW w:w="20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97" w:type="dxa"/>
              <w:bottom w:w="0" w:type="dxa"/>
              <w:right w:w="97" w:type="dxa"/>
            </w:tcMar>
          </w:tcPr>
          <w:p w14:paraId="21608039" w14:textId="77777777" w:rsidR="0016211B" w:rsidRDefault="000814F7">
            <w:pPr>
              <w:rPr>
                <w:b/>
              </w:rPr>
            </w:pPr>
            <w:r>
              <w:rPr>
                <w:b/>
              </w:rPr>
              <w:t>The Victorians</w:t>
            </w:r>
          </w:p>
          <w:p w14:paraId="3062E517" w14:textId="77777777" w:rsidR="000814F7" w:rsidRDefault="00A7151C">
            <w:pPr>
              <w:rPr>
                <w:bCs/>
              </w:rPr>
            </w:pPr>
            <w:r>
              <w:rPr>
                <w:bCs/>
              </w:rPr>
              <w:t>Improvements for Women?</w:t>
            </w:r>
          </w:p>
          <w:p w14:paraId="0B498674" w14:textId="77777777" w:rsidR="00A7151C" w:rsidRDefault="00A7151C">
            <w:pPr>
              <w:rPr>
                <w:bCs/>
              </w:rPr>
            </w:pPr>
            <w:r>
              <w:rPr>
                <w:bCs/>
              </w:rPr>
              <w:t>Schooling</w:t>
            </w:r>
          </w:p>
          <w:p w14:paraId="07FFF7F3" w14:textId="77777777" w:rsidR="00A7151C" w:rsidRDefault="00A7151C">
            <w:pPr>
              <w:rPr>
                <w:bCs/>
              </w:rPr>
            </w:pPr>
            <w:r>
              <w:rPr>
                <w:bCs/>
              </w:rPr>
              <w:t>Health and Leisure</w:t>
            </w:r>
          </w:p>
          <w:p w14:paraId="3E28DEFD" w14:textId="2DAB96C7" w:rsidR="00A7151C" w:rsidRPr="00A7151C" w:rsidRDefault="00A7151C">
            <w:pPr>
              <w:rPr>
                <w:bCs/>
              </w:rPr>
            </w:pPr>
            <w:r>
              <w:rPr>
                <w:bCs/>
              </w:rPr>
              <w:t>Overview: How Britain changed.</w:t>
            </w:r>
          </w:p>
        </w:tc>
      </w:tr>
    </w:tbl>
    <w:p w14:paraId="20A2C6C5" w14:textId="77777777" w:rsidR="0016211B" w:rsidRDefault="0016211B"/>
    <w:sectPr w:rsidR="0016211B">
      <w:pgSz w:w="16838" w:h="11906" w:orient="landscape"/>
      <w:pgMar w:top="567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11B"/>
    <w:rsid w:val="000814F7"/>
    <w:rsid w:val="0016211B"/>
    <w:rsid w:val="0023397C"/>
    <w:rsid w:val="003308EA"/>
    <w:rsid w:val="00465284"/>
    <w:rsid w:val="00A12E23"/>
    <w:rsid w:val="00A7151C"/>
    <w:rsid w:val="00BA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3C21"/>
  <w15:docId w15:val="{87138EE9-5515-459F-9975-FA702B4AF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D049DE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Na2vhYkwaxr/+PXVVb6ihWTIwA==">CgMxLjAyCGguZ2pkZ3hzOAByITFLMU9OYzhoenFVbVdZLTJ3WEVIVkhDRkRNeDI2ZllYYg==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Morgan</dc:creator>
  <cp:lastModifiedBy>Mark Reynolds</cp:lastModifiedBy>
  <cp:revision>4</cp:revision>
  <dcterms:created xsi:type="dcterms:W3CDTF">2024-11-22T14:03:00Z</dcterms:created>
  <dcterms:modified xsi:type="dcterms:W3CDTF">2024-11-22T14:52:00Z</dcterms:modified>
</cp:coreProperties>
</file>